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AE2BF3" w:rsidP="003A238C">
      <w:pPr>
        <w:jc w:val="center"/>
        <w:rPr>
          <w:b/>
          <w:sz w:val="28"/>
        </w:rPr>
      </w:pPr>
      <w:r>
        <w:rPr>
          <w:b/>
          <w:sz w:val="28"/>
        </w:rPr>
        <w:t xml:space="preserve">Systemy informatyczne w zarządzaniu gabinetem - poziom </w:t>
      </w:r>
      <w:r w:rsidR="007C0EC6">
        <w:rPr>
          <w:b/>
          <w:sz w:val="28"/>
        </w:rPr>
        <w:t>zaawansowany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35A8B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35A8B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35A8B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AE2B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AE2BF3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10383F" w:rsidP="00FF0197">
            <w:pPr>
              <w:rPr>
                <w:sz w:val="24"/>
              </w:rPr>
            </w:pPr>
            <w:r w:rsidRPr="0010383F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10383F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AE7F7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AE7F7E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AE2BF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AE2BF3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DE6A2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7C0EC6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  <w:r w:rsidR="003F7BC2">
              <w:rPr>
                <w:sz w:val="24"/>
              </w:rPr>
              <w:t xml:space="preserve"> </w:t>
            </w:r>
            <w:r w:rsidR="00DE6A20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DE6A2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7C0EC6">
              <w:rPr>
                <w:szCs w:val="20"/>
                <w:lang w:val="en-US"/>
              </w:rPr>
              <w:t xml:space="preserve"> </w:t>
            </w:r>
            <w:r w:rsidR="00AE2BF3" w:rsidRPr="00D206A1">
              <w:rPr>
                <w:b/>
                <w:sz w:val="24"/>
              </w:rPr>
              <w:t xml:space="preserve">  </w:t>
            </w:r>
            <w:r w:rsidR="003F7BC2">
              <w:rPr>
                <w:sz w:val="24"/>
              </w:rPr>
              <w:t xml:space="preserve"> </w:t>
            </w:r>
            <w:r w:rsidR="00DE6A20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AE2BF3" w:rsidRPr="00AE2BF3" w:rsidRDefault="001E764E" w:rsidP="00AE2BF3">
            <w:pPr>
              <w:jc w:val="both"/>
              <w:rPr>
                <w:color w:val="00000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AE2BF3" w:rsidRPr="00AE2BF3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Technologii informacyjnej na poziomie studiów I stopnia.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7C0EC6" w:rsidRPr="007C0EC6" w:rsidRDefault="001E764E" w:rsidP="007C0EC6">
            <w:pPr>
              <w:jc w:val="both"/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7C0EC6" w:rsidRPr="007C0EC6">
              <w:rPr>
                <w:color w:val="000000"/>
                <w:szCs w:val="20"/>
              </w:rPr>
              <w:t>Celem przedmiotu jest przekazanie studentom wiedzy dotyczącej systemów informatycznych wspomagających zarządzanie gabinetem kosmetycznym, a także nabycie</w:t>
            </w:r>
          </w:p>
          <w:p w:rsidR="00F170BC" w:rsidRPr="00CA6AEF" w:rsidRDefault="007C0EC6" w:rsidP="007C0EC6">
            <w:pPr>
              <w:rPr>
                <w:b/>
                <w:sz w:val="24"/>
              </w:rPr>
            </w:pPr>
            <w:proofErr w:type="gramStart"/>
            <w:r w:rsidRPr="007C0EC6">
              <w:rPr>
                <w:color w:val="000000"/>
                <w:szCs w:val="20"/>
              </w:rPr>
              <w:t>umiejętności</w:t>
            </w:r>
            <w:proofErr w:type="gramEnd"/>
            <w:r w:rsidRPr="007C0EC6">
              <w:rPr>
                <w:color w:val="000000"/>
                <w:szCs w:val="20"/>
              </w:rPr>
              <w:t xml:space="preserve"> wykorzystania zaawansowanego oprogramowania do realizacji wybranych procesów gospodarczych występujących w gabinecie.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F170BC" w:rsidP="00F170BC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zasadność </w:t>
            </w:r>
            <w:r w:rsidRPr="00F170BC">
              <w:rPr>
                <w:rFonts w:cstheme="minorHAnsi"/>
                <w:sz w:val="20"/>
                <w:szCs w:val="20"/>
              </w:rPr>
              <w:t>wykorzyst</w:t>
            </w:r>
            <w:r>
              <w:rPr>
                <w:rFonts w:cstheme="minorHAnsi"/>
                <w:sz w:val="20"/>
                <w:szCs w:val="20"/>
              </w:rPr>
              <w:t>ania</w:t>
            </w:r>
            <w:r w:rsidRPr="00F170BC">
              <w:rPr>
                <w:rFonts w:cstheme="minorHAnsi"/>
                <w:sz w:val="20"/>
                <w:szCs w:val="20"/>
              </w:rPr>
              <w:t xml:space="preserve"> system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F170BC">
              <w:rPr>
                <w:rFonts w:cstheme="minorHAnsi"/>
                <w:sz w:val="20"/>
                <w:szCs w:val="20"/>
              </w:rPr>
              <w:t xml:space="preserve"> informatyczn</w:t>
            </w:r>
            <w:r>
              <w:rPr>
                <w:rFonts w:cstheme="minorHAnsi"/>
                <w:sz w:val="20"/>
                <w:szCs w:val="20"/>
              </w:rPr>
              <w:t>ego</w:t>
            </w:r>
            <w:r w:rsidRPr="00F170BC">
              <w:rPr>
                <w:rFonts w:cstheme="minorHAnsi"/>
                <w:sz w:val="20"/>
                <w:szCs w:val="20"/>
              </w:rPr>
              <w:t xml:space="preserve"> do wspomagania realizacji podstawowych procesów </w:t>
            </w:r>
            <w:proofErr w:type="gramStart"/>
            <w:r w:rsidRPr="00F170BC">
              <w:rPr>
                <w:rFonts w:cstheme="minorHAnsi"/>
                <w:sz w:val="20"/>
                <w:szCs w:val="20"/>
              </w:rPr>
              <w:t>działalności  gospodarczej</w:t>
            </w:r>
            <w:proofErr w:type="gramEnd"/>
            <w:r w:rsidRPr="00F170BC">
              <w:rPr>
                <w:rFonts w:cstheme="minorHAnsi"/>
                <w:sz w:val="20"/>
                <w:szCs w:val="20"/>
              </w:rPr>
              <w:t xml:space="preserve"> w gabinec</w:t>
            </w:r>
            <w:r>
              <w:rPr>
                <w:rFonts w:cstheme="minorHAnsi"/>
                <w:sz w:val="20"/>
                <w:szCs w:val="20"/>
              </w:rPr>
              <w:t>ie;</w:t>
            </w:r>
            <w:r w:rsidRPr="00F170BC">
              <w:rPr>
                <w:rFonts w:cstheme="minorHAnsi"/>
                <w:sz w:val="20"/>
                <w:szCs w:val="20"/>
              </w:rPr>
              <w:t xml:space="preserve"> rolę systemów informatycznych w zarządzaniu .</w:t>
            </w:r>
          </w:p>
        </w:tc>
        <w:tc>
          <w:tcPr>
            <w:tcW w:w="1352" w:type="dxa"/>
            <w:gridSpan w:val="2"/>
          </w:tcPr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D206A1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  <w:r w:rsidR="00F170BC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240206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F170BC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F170BC">
              <w:rPr>
                <w:sz w:val="20"/>
                <w:szCs w:val="20"/>
              </w:rPr>
              <w:t>ocenia</w:t>
            </w:r>
            <w:r>
              <w:rPr>
                <w:sz w:val="20"/>
                <w:szCs w:val="20"/>
              </w:rPr>
              <w:t>ć</w:t>
            </w:r>
            <w:proofErr w:type="gramEnd"/>
            <w:r w:rsidRPr="00F170BC">
              <w:rPr>
                <w:sz w:val="20"/>
                <w:szCs w:val="20"/>
              </w:rPr>
              <w:t xml:space="preserve"> przydatność wykorzystania systemu informatycznego do wspomagania zarządzania gabinetem, w tym zarządzania relacjami z kontrahentami.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B3727">
              <w:rPr>
                <w:rFonts w:cstheme="minorHAnsi"/>
                <w:sz w:val="20"/>
                <w:szCs w:val="20"/>
              </w:rPr>
              <w:t>1</w:t>
            </w:r>
            <w:r w:rsidR="00F170BC">
              <w:rPr>
                <w:rFonts w:cstheme="minorHAnsi"/>
                <w:sz w:val="20"/>
                <w:szCs w:val="20"/>
              </w:rPr>
              <w:t>7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240206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240206" w:rsidP="00240206">
            <w:pPr>
              <w:rPr>
                <w:sz w:val="20"/>
                <w:szCs w:val="20"/>
              </w:rPr>
            </w:pPr>
            <w:proofErr w:type="gramStart"/>
            <w:r w:rsidRPr="00240206">
              <w:rPr>
                <w:rFonts w:cstheme="minorHAnsi"/>
                <w:sz w:val="20"/>
                <w:szCs w:val="20"/>
              </w:rPr>
              <w:t>poznawan</w:t>
            </w:r>
            <w:r>
              <w:rPr>
                <w:rFonts w:cstheme="minorHAnsi"/>
                <w:sz w:val="20"/>
                <w:szCs w:val="20"/>
              </w:rPr>
              <w:t>ia</w:t>
            </w:r>
            <w:proofErr w:type="gramEnd"/>
            <w:r w:rsidRPr="00240206">
              <w:rPr>
                <w:rFonts w:cstheme="minorHAnsi"/>
                <w:sz w:val="20"/>
                <w:szCs w:val="20"/>
              </w:rPr>
              <w:t xml:space="preserve"> nowych kierunków wykorzystania systemów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40206">
              <w:rPr>
                <w:rFonts w:cstheme="minorHAnsi"/>
                <w:sz w:val="20"/>
                <w:szCs w:val="20"/>
              </w:rPr>
              <w:t>informatycznych zarządzania w praktyce gospodarczej.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240206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240206">
              <w:rPr>
                <w:rFonts w:cstheme="minorHAnsi"/>
                <w:sz w:val="20"/>
                <w:szCs w:val="20"/>
              </w:rPr>
              <w:t>21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F191C" w:rsidRPr="00B4771B" w:rsidRDefault="00D86B59" w:rsidP="000B3727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BF191C" w:rsidRPr="00B4771B" w:rsidRDefault="00DF14FB" w:rsidP="00AD3F08">
            <w:pPr>
              <w:jc w:val="center"/>
            </w:pPr>
            <w:r>
              <w:t>1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BF191C" w:rsidRPr="00B4771B" w:rsidRDefault="008D04A7" w:rsidP="00AD3F08">
            <w:pPr>
              <w:jc w:val="center"/>
            </w:pPr>
            <w:r>
              <w:t>25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BF191C" w:rsidRPr="00B4771B" w:rsidRDefault="00BF191C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D86B59" w:rsidP="00AD3F08">
            <w:pPr>
              <w:jc w:val="center"/>
            </w:pPr>
            <w:r>
              <w:t>45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D86B59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0B3727" w:rsidP="008D04A7">
            <w:pPr>
              <w:jc w:val="center"/>
            </w:pPr>
            <w:r>
              <w:t>7</w:t>
            </w:r>
            <w:r w:rsidR="008D04A7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D86B59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8D04A7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8D04A7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BF191C" w:rsidTr="00B03CF2">
        <w:tc>
          <w:tcPr>
            <w:tcW w:w="2078" w:type="dxa"/>
            <w:gridSpan w:val="2"/>
            <w:vMerge w:val="restart"/>
          </w:tcPr>
          <w:p w:rsidR="00BF191C" w:rsidRDefault="00BF191C" w:rsidP="00BF191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BF191C" w:rsidRDefault="00BF191C" w:rsidP="00BF191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D86B59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</w:t>
            </w:r>
            <w:r w:rsidR="00D86B59">
              <w:rPr>
                <w:sz w:val="20"/>
                <w:szCs w:val="20"/>
              </w:rPr>
              <w:t>informatycznej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Pr="001D62B6" w:rsidRDefault="00BF191C" w:rsidP="00BF191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</w:t>
            </w:r>
            <w:r w:rsidR="00D86B59" w:rsidRPr="00D86B59">
              <w:rPr>
                <w:sz w:val="20"/>
                <w:szCs w:val="20"/>
              </w:rPr>
              <w:t>informatycznej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</w:t>
            </w:r>
            <w:r w:rsidR="00D86B59" w:rsidRPr="00D86B59">
              <w:rPr>
                <w:sz w:val="20"/>
                <w:szCs w:val="20"/>
              </w:rPr>
              <w:t>informatycznej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D86B59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D86B59" w:rsidRDefault="00D86B59" w:rsidP="00D86B59">
            <w:pPr>
              <w:contextualSpacing/>
              <w:rPr>
                <w:sz w:val="20"/>
                <w:szCs w:val="20"/>
              </w:rPr>
            </w:pPr>
            <w:r w:rsidRPr="00820C68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.</w:t>
            </w:r>
            <w:r w:rsidRPr="00820C68">
              <w:rPr>
                <w:sz w:val="20"/>
                <w:szCs w:val="20"/>
              </w:rPr>
              <w:t xml:space="preserve"> Gawin Systemy informatyczne w zarządzaniu procesami </w:t>
            </w:r>
            <w:proofErr w:type="spellStart"/>
            <w:r w:rsidRPr="00820C68">
              <w:rPr>
                <w:sz w:val="20"/>
                <w:szCs w:val="20"/>
              </w:rPr>
              <w:t>Workflow</w:t>
            </w:r>
            <w:proofErr w:type="spellEnd"/>
            <w:r>
              <w:rPr>
                <w:sz w:val="20"/>
                <w:szCs w:val="20"/>
              </w:rPr>
              <w:t>, PWN 2023</w:t>
            </w:r>
          </w:p>
          <w:p w:rsidR="00AD3F08" w:rsidRDefault="00D86B59" w:rsidP="00D86B59">
            <w:pPr>
              <w:rPr>
                <w:b/>
                <w:sz w:val="28"/>
              </w:rPr>
            </w:pPr>
            <w:r w:rsidRPr="00820C68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.</w:t>
            </w:r>
            <w:r w:rsidRPr="00820C68">
              <w:rPr>
                <w:sz w:val="20"/>
                <w:szCs w:val="20"/>
              </w:rPr>
              <w:t xml:space="preserve"> Kisielnicki</w:t>
            </w:r>
            <w:r>
              <w:t xml:space="preserve"> </w:t>
            </w:r>
            <w:r w:rsidRPr="00820C68">
              <w:rPr>
                <w:sz w:val="20"/>
                <w:szCs w:val="20"/>
              </w:rPr>
              <w:t>Systemy informatyczne zarządzania</w:t>
            </w:r>
            <w:r>
              <w:rPr>
                <w:sz w:val="20"/>
                <w:szCs w:val="20"/>
              </w:rPr>
              <w:t>, Placet 2013</w:t>
            </w:r>
          </w:p>
        </w:tc>
      </w:tr>
      <w:tr w:rsidR="0034541E" w:rsidTr="00D86B59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1E" w:rsidRPr="00234EB7" w:rsidRDefault="00D86B59" w:rsidP="0034541E">
            <w:pPr>
              <w:contextualSpacing/>
              <w:rPr>
                <w:rFonts w:ascii="Arial" w:hAnsi="Arial" w:cs="Arial"/>
              </w:rPr>
            </w:pPr>
            <w:r w:rsidRPr="0094338D">
              <w:rPr>
                <w:sz w:val="20"/>
                <w:szCs w:val="20"/>
              </w:rPr>
              <w:t>J. Kisielnicki Systemy informatyczne zarządzania, Placet 2013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34541E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A65D94" w:rsidTr="00AD3F08">
        <w:tc>
          <w:tcPr>
            <w:tcW w:w="515" w:type="dxa"/>
          </w:tcPr>
          <w:p w:rsidR="00A65D94" w:rsidRPr="00E87231" w:rsidRDefault="00A65D94" w:rsidP="00A65D94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65D94" w:rsidRDefault="00A65D94" w:rsidP="00A65D94">
            <w:pPr>
              <w:ind w:left="66"/>
              <w:jc w:val="both"/>
              <w:rPr>
                <w:rFonts w:cstheme="minorHAnsi"/>
              </w:rPr>
            </w:pPr>
            <w:r w:rsidRPr="00A65D94">
              <w:rPr>
                <w:rFonts w:cstheme="minorHAnsi"/>
              </w:rPr>
              <w:t xml:space="preserve">Modułowość i integracja systemów informatycznych. </w:t>
            </w:r>
          </w:p>
          <w:p w:rsidR="00A65D94" w:rsidRPr="00A65D94" w:rsidRDefault="00A65D94" w:rsidP="00A65D94">
            <w:pPr>
              <w:ind w:left="66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A65D94" w:rsidRPr="00EB7178" w:rsidRDefault="00A65D94" w:rsidP="00A65D9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65D94" w:rsidRDefault="008D04A7" w:rsidP="00A65D94">
            <w:r>
              <w:rPr>
                <w:b/>
              </w:rPr>
              <w:t>5</w:t>
            </w:r>
          </w:p>
        </w:tc>
      </w:tr>
      <w:tr w:rsidR="00A65D94" w:rsidTr="00AD3F08">
        <w:tc>
          <w:tcPr>
            <w:tcW w:w="515" w:type="dxa"/>
          </w:tcPr>
          <w:p w:rsidR="00A65D94" w:rsidRPr="00E87231" w:rsidRDefault="00A65D94" w:rsidP="00A65D9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A65D94" w:rsidRDefault="00A65D94" w:rsidP="00A65D94">
            <w:pPr>
              <w:ind w:left="66"/>
              <w:jc w:val="both"/>
              <w:rPr>
                <w:rFonts w:cstheme="minorHAnsi"/>
              </w:rPr>
            </w:pPr>
            <w:r w:rsidRPr="00A65D94">
              <w:rPr>
                <w:rFonts w:cstheme="minorHAnsi"/>
              </w:rPr>
              <w:t xml:space="preserve">Zarządzanie relacjami z klientami gabinetu z wykorzystaniem systemu informatycznego (system </w:t>
            </w:r>
            <w:proofErr w:type="spellStart"/>
            <w:r w:rsidRPr="00A65D94">
              <w:rPr>
                <w:rFonts w:cstheme="minorHAnsi"/>
              </w:rPr>
              <w:t>Booksy</w:t>
            </w:r>
            <w:proofErr w:type="spellEnd"/>
            <w:r w:rsidRPr="00A65D94">
              <w:rPr>
                <w:rFonts w:cstheme="minorHAnsi"/>
              </w:rPr>
              <w:t>, Halo 24)</w:t>
            </w:r>
          </w:p>
          <w:p w:rsidR="00A65D94" w:rsidRPr="00A65D94" w:rsidRDefault="00A65D94" w:rsidP="00A65D94">
            <w:pPr>
              <w:ind w:left="66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A65D94" w:rsidRPr="00EB7178" w:rsidRDefault="00A65D94" w:rsidP="00A65D9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65D94" w:rsidRDefault="008D04A7" w:rsidP="00A65D94">
            <w:r>
              <w:rPr>
                <w:b/>
              </w:rPr>
              <w:t>5</w:t>
            </w:r>
          </w:p>
        </w:tc>
      </w:tr>
      <w:tr w:rsidR="00A65D94" w:rsidTr="00AD3F08">
        <w:tc>
          <w:tcPr>
            <w:tcW w:w="515" w:type="dxa"/>
          </w:tcPr>
          <w:p w:rsidR="00A65D94" w:rsidRPr="00E87231" w:rsidRDefault="00A65D94" w:rsidP="00A65D9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A65D94" w:rsidRDefault="00A65D94" w:rsidP="00A65D94">
            <w:pPr>
              <w:ind w:left="66"/>
              <w:jc w:val="both"/>
              <w:rPr>
                <w:rFonts w:cstheme="minorHAnsi"/>
              </w:rPr>
            </w:pPr>
            <w:r w:rsidRPr="00A65D94">
              <w:rPr>
                <w:rFonts w:cstheme="minorHAnsi"/>
              </w:rPr>
              <w:t xml:space="preserve">Wykorzystanie systemu </w:t>
            </w:r>
            <w:proofErr w:type="spellStart"/>
            <w:r w:rsidRPr="00A65D94">
              <w:rPr>
                <w:rFonts w:cstheme="minorHAnsi"/>
              </w:rPr>
              <w:t>Beautycheck</w:t>
            </w:r>
            <w:proofErr w:type="spellEnd"/>
            <w:r w:rsidRPr="00A65D94">
              <w:rPr>
                <w:rFonts w:cstheme="minorHAnsi"/>
              </w:rPr>
              <w:t xml:space="preserve">- bazy danych zabiegów, planowanie zabiegów, bazy danych klientów.  </w:t>
            </w:r>
          </w:p>
          <w:p w:rsidR="00A65D94" w:rsidRPr="00A65D94" w:rsidRDefault="00A65D94" w:rsidP="00A65D94">
            <w:pPr>
              <w:ind w:left="66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A65D94" w:rsidRPr="00EB7178" w:rsidRDefault="00A65D94" w:rsidP="00A65D9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65D94" w:rsidRDefault="008D04A7" w:rsidP="00A65D94">
            <w:r>
              <w:rPr>
                <w:b/>
              </w:rPr>
              <w:t>5</w:t>
            </w:r>
          </w:p>
        </w:tc>
      </w:tr>
      <w:tr w:rsidR="00A65D94" w:rsidTr="00AD3F08">
        <w:tc>
          <w:tcPr>
            <w:tcW w:w="515" w:type="dxa"/>
          </w:tcPr>
          <w:p w:rsidR="00A65D94" w:rsidRPr="00E87231" w:rsidRDefault="00A65D94" w:rsidP="00A65D9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A65D94" w:rsidRDefault="00A65D94" w:rsidP="00A65D94">
            <w:pPr>
              <w:ind w:left="66"/>
              <w:jc w:val="both"/>
              <w:rPr>
                <w:rFonts w:cstheme="minorHAnsi"/>
              </w:rPr>
            </w:pPr>
            <w:r w:rsidRPr="00A65D94">
              <w:rPr>
                <w:rFonts w:cstheme="minorHAnsi"/>
              </w:rPr>
              <w:t xml:space="preserve">Tworzenie bazy danych produktów kosmetycznych, sprzedaży detalicznej produktów. </w:t>
            </w:r>
          </w:p>
          <w:p w:rsidR="00A65D94" w:rsidRPr="00A65D94" w:rsidRDefault="00A65D94" w:rsidP="00A65D94">
            <w:pPr>
              <w:ind w:left="66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A65D94" w:rsidRPr="00EB7178" w:rsidRDefault="00A65D94" w:rsidP="00A65D9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65D94" w:rsidRDefault="008D04A7" w:rsidP="00A65D94">
            <w:r>
              <w:rPr>
                <w:b/>
              </w:rPr>
              <w:t>5</w:t>
            </w:r>
          </w:p>
        </w:tc>
      </w:tr>
      <w:tr w:rsidR="00A65D94" w:rsidTr="00AD3F08">
        <w:tc>
          <w:tcPr>
            <w:tcW w:w="515" w:type="dxa"/>
          </w:tcPr>
          <w:p w:rsidR="00A65D94" w:rsidRPr="00E87231" w:rsidRDefault="00A65D94" w:rsidP="00A65D9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A65D94" w:rsidRDefault="00A65D94" w:rsidP="00A65D94">
            <w:pPr>
              <w:ind w:left="66"/>
              <w:jc w:val="both"/>
              <w:rPr>
                <w:rFonts w:cstheme="minorHAnsi"/>
              </w:rPr>
            </w:pPr>
            <w:r w:rsidRPr="00A65D94">
              <w:rPr>
                <w:rFonts w:cstheme="minorHAnsi"/>
              </w:rPr>
              <w:t>Tworzenie raportów sprzedaży produktów i usług- arkusz kalkulacyjny EXEL.</w:t>
            </w:r>
          </w:p>
          <w:p w:rsidR="00A65D94" w:rsidRPr="00A65D94" w:rsidRDefault="00A65D94" w:rsidP="00A65D94">
            <w:pPr>
              <w:ind w:left="66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A65D94" w:rsidRPr="00EB7178" w:rsidRDefault="00A65D94" w:rsidP="00A65D9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65D94" w:rsidRDefault="008D04A7" w:rsidP="00A65D94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961ED"/>
    <w:multiLevelType w:val="hybridMultilevel"/>
    <w:tmpl w:val="0E6820F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AB496B"/>
    <w:multiLevelType w:val="hybridMultilevel"/>
    <w:tmpl w:val="B7909C5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35A8B"/>
    <w:rsid w:val="00060C5E"/>
    <w:rsid w:val="000A1C4E"/>
    <w:rsid w:val="000A659B"/>
    <w:rsid w:val="000B3727"/>
    <w:rsid w:val="000B3BF8"/>
    <w:rsid w:val="000F3D02"/>
    <w:rsid w:val="0010383F"/>
    <w:rsid w:val="00176E38"/>
    <w:rsid w:val="001E764E"/>
    <w:rsid w:val="00240206"/>
    <w:rsid w:val="002B5DF9"/>
    <w:rsid w:val="002C1097"/>
    <w:rsid w:val="00337096"/>
    <w:rsid w:val="0034541E"/>
    <w:rsid w:val="003A238C"/>
    <w:rsid w:val="003C7AE0"/>
    <w:rsid w:val="003E0CC0"/>
    <w:rsid w:val="003F7BC2"/>
    <w:rsid w:val="004179F2"/>
    <w:rsid w:val="00445EA0"/>
    <w:rsid w:val="00486DF3"/>
    <w:rsid w:val="004E53B6"/>
    <w:rsid w:val="00533EB9"/>
    <w:rsid w:val="005F01CE"/>
    <w:rsid w:val="00696A2C"/>
    <w:rsid w:val="006C4C2C"/>
    <w:rsid w:val="006E095B"/>
    <w:rsid w:val="006F7050"/>
    <w:rsid w:val="00751413"/>
    <w:rsid w:val="00793969"/>
    <w:rsid w:val="007C0EC6"/>
    <w:rsid w:val="007E6BB6"/>
    <w:rsid w:val="00842C7A"/>
    <w:rsid w:val="00855744"/>
    <w:rsid w:val="00880636"/>
    <w:rsid w:val="00880765"/>
    <w:rsid w:val="008D04A7"/>
    <w:rsid w:val="008D5929"/>
    <w:rsid w:val="009002A0"/>
    <w:rsid w:val="00A261A4"/>
    <w:rsid w:val="00A65D94"/>
    <w:rsid w:val="00A74A98"/>
    <w:rsid w:val="00AC7875"/>
    <w:rsid w:val="00AD3F08"/>
    <w:rsid w:val="00AE2A00"/>
    <w:rsid w:val="00AE2BF3"/>
    <w:rsid w:val="00AE7F7E"/>
    <w:rsid w:val="00B4771B"/>
    <w:rsid w:val="00B57315"/>
    <w:rsid w:val="00BE4E32"/>
    <w:rsid w:val="00BF191C"/>
    <w:rsid w:val="00C103A9"/>
    <w:rsid w:val="00C112C9"/>
    <w:rsid w:val="00C154FD"/>
    <w:rsid w:val="00C24152"/>
    <w:rsid w:val="00C432AA"/>
    <w:rsid w:val="00C93177"/>
    <w:rsid w:val="00CA6AEF"/>
    <w:rsid w:val="00CB4455"/>
    <w:rsid w:val="00CC28D8"/>
    <w:rsid w:val="00D206A1"/>
    <w:rsid w:val="00D563D3"/>
    <w:rsid w:val="00D76ED9"/>
    <w:rsid w:val="00D86B59"/>
    <w:rsid w:val="00DB480D"/>
    <w:rsid w:val="00DE6A20"/>
    <w:rsid w:val="00DF14FB"/>
    <w:rsid w:val="00E42068"/>
    <w:rsid w:val="00E649B8"/>
    <w:rsid w:val="00E87231"/>
    <w:rsid w:val="00EB3110"/>
    <w:rsid w:val="00F170BC"/>
    <w:rsid w:val="00F4419C"/>
    <w:rsid w:val="00F57566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6A35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6F7050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858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2026-05-18T09:15:00Z</cp:lastPrinted>
  <dcterms:created xsi:type="dcterms:W3CDTF">2026-05-18T09:15:00Z</dcterms:created>
  <dcterms:modified xsi:type="dcterms:W3CDTF">2026-05-18T09:15:00Z</dcterms:modified>
</cp:coreProperties>
</file>